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42" w:rsidRPr="001A6354" w:rsidRDefault="001A6354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0E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4C42" w:rsidRPr="001A6354">
        <w:rPr>
          <w:rFonts w:ascii="Times New Roman" w:hAnsi="Times New Roman" w:cs="Times New Roman"/>
          <w:sz w:val="24"/>
          <w:szCs w:val="24"/>
        </w:rPr>
        <w:t>УТВЕРЖДАЮ:</w:t>
      </w:r>
    </w:p>
    <w:p w:rsidR="00384C42" w:rsidRPr="001A6354" w:rsidRDefault="00384C42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2F37FA">
        <w:rPr>
          <w:rFonts w:ascii="Times New Roman" w:hAnsi="Times New Roman" w:cs="Times New Roman"/>
          <w:sz w:val="24"/>
          <w:szCs w:val="24"/>
        </w:rPr>
        <w:t>профкома МБОУ «</w:t>
      </w:r>
      <w:r w:rsidR="009F1E3A">
        <w:rPr>
          <w:rFonts w:ascii="Times New Roman" w:hAnsi="Times New Roman" w:cs="Times New Roman"/>
          <w:sz w:val="24"/>
          <w:szCs w:val="24"/>
        </w:rPr>
        <w:t>_________</w:t>
      </w:r>
      <w:r w:rsidR="002F37FA">
        <w:rPr>
          <w:rFonts w:ascii="Times New Roman" w:hAnsi="Times New Roman" w:cs="Times New Roman"/>
          <w:sz w:val="24"/>
          <w:szCs w:val="24"/>
        </w:rPr>
        <w:t>»</w:t>
      </w:r>
      <w:r w:rsidR="007D0E0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6354">
        <w:rPr>
          <w:rFonts w:ascii="Times New Roman" w:hAnsi="Times New Roman" w:cs="Times New Roman"/>
          <w:sz w:val="24"/>
          <w:szCs w:val="24"/>
        </w:rPr>
        <w:t>Директор МБОУ «</w:t>
      </w:r>
      <w:r w:rsidR="009F1E3A">
        <w:rPr>
          <w:rFonts w:ascii="Times New Roman" w:hAnsi="Times New Roman" w:cs="Times New Roman"/>
          <w:sz w:val="24"/>
          <w:szCs w:val="24"/>
        </w:rPr>
        <w:t>____________</w:t>
      </w:r>
      <w:r w:rsidRPr="001A6354">
        <w:rPr>
          <w:rFonts w:ascii="Times New Roman" w:hAnsi="Times New Roman" w:cs="Times New Roman"/>
          <w:sz w:val="24"/>
          <w:szCs w:val="24"/>
        </w:rPr>
        <w:t>»</w:t>
      </w:r>
    </w:p>
    <w:p w:rsidR="00384C42" w:rsidRPr="001A6354" w:rsidRDefault="00384C42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9F1E3A">
        <w:rPr>
          <w:rFonts w:ascii="Times New Roman" w:hAnsi="Times New Roman" w:cs="Times New Roman"/>
          <w:sz w:val="24"/>
          <w:szCs w:val="24"/>
        </w:rPr>
        <w:t>______________</w:t>
      </w:r>
      <w:r w:rsidR="007D0E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F1E3A">
        <w:rPr>
          <w:rFonts w:ascii="Times New Roman" w:hAnsi="Times New Roman" w:cs="Times New Roman"/>
          <w:sz w:val="24"/>
          <w:szCs w:val="24"/>
        </w:rPr>
        <w:t xml:space="preserve"> </w:t>
      </w:r>
      <w:r w:rsidRPr="001A6354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9F1E3A">
        <w:rPr>
          <w:rFonts w:ascii="Times New Roman" w:hAnsi="Times New Roman" w:cs="Times New Roman"/>
          <w:sz w:val="24"/>
          <w:szCs w:val="24"/>
        </w:rPr>
        <w:t>______________</w:t>
      </w:r>
    </w:p>
    <w:p w:rsidR="00384C42" w:rsidRPr="001A6354" w:rsidRDefault="001A6354" w:rsidP="0038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 ____________</w:t>
      </w:r>
      <w:r w:rsidR="002F37FA">
        <w:rPr>
          <w:rFonts w:ascii="Times New Roman" w:hAnsi="Times New Roman" w:cs="Times New Roman"/>
          <w:sz w:val="24"/>
          <w:szCs w:val="24"/>
        </w:rPr>
        <w:tab/>
      </w:r>
      <w:r w:rsidR="002F37FA">
        <w:rPr>
          <w:rFonts w:ascii="Times New Roman" w:hAnsi="Times New Roman" w:cs="Times New Roman"/>
          <w:sz w:val="24"/>
          <w:szCs w:val="24"/>
        </w:rPr>
        <w:tab/>
      </w:r>
      <w:r w:rsidR="007D0E0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приказ от ____________ № ______</w:t>
      </w:r>
      <w:r w:rsidR="00384C42" w:rsidRPr="001A6354"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</w:p>
    <w:p w:rsidR="00384C42" w:rsidRPr="001A6354" w:rsidRDefault="00384C42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525B" w:rsidRPr="001A6354" w:rsidRDefault="0019525B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87E" w:rsidRPr="002F37FA" w:rsidRDefault="00C5187E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</w:p>
    <w:p w:rsidR="005410D1" w:rsidRDefault="00C5187E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охране труда учителя</w:t>
      </w:r>
      <w:r w:rsidR="001A6354"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397D04" w:rsidRPr="00397D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переведенного на дистанционную работу</w:t>
      </w:r>
    </w:p>
    <w:p w:rsidR="000F0AA7" w:rsidRPr="00E05CC7" w:rsidRDefault="000F0AA7" w:rsidP="00384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384C42" w:rsidP="002F3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Общие требования безопасности</w:t>
      </w:r>
    </w:p>
    <w:p w:rsidR="00397D0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устанавливает требования охраны труда перед началом, вовремя и по окончанию работы учителя, переведенного на дистанционную работу, а так же порядок его действий и требования по охране труда в аварийной ситуации.</w:t>
      </w:r>
    </w:p>
    <w:p w:rsidR="00C5187E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Учитель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,переведенный на дистанционную работу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Учитель)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должен: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знать свои должностные обязанности и инструкции по ОТ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 соблюдать правила техники безопа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сности при работе с компьютером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Учитель может быть подвержен 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 и вредным фактора</w:t>
      </w:r>
      <w:r w:rsidR="005410D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0590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поражения электрическим током при использовании неисправных электрических розеток, выключателей, электроосвещения;</w:t>
      </w:r>
    </w:p>
    <w:p w:rsidR="00F60590" w:rsidRDefault="00F60590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поражения электрическим током при использовании неисправной компьютерной техники, принтеров, ксероксов, сканеров и т.д.;</w:t>
      </w:r>
    </w:p>
    <w:p w:rsidR="00F60590" w:rsidRDefault="00F60590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поражения электрическим током при использовании кабелей питания с поврежденной изоляцией, при отсутствии заземления; 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тное излучение работающего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монитора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возгорание </w:t>
      </w:r>
      <w:r w:rsidR="00F6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компьютерной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повышенное нервно-эмоциональное напряжение;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заражение различными вирусами, инфекционными заболеваниями;</w:t>
      </w:r>
    </w:p>
    <w:p w:rsidR="002046F5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значительные физические, статические и динамические нагрузки.</w:t>
      </w:r>
    </w:p>
    <w:p w:rsidR="00BF24BF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BF24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в ходе работы обязан: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определить нахождение своего рабочего места в травмобезопасном месте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(исключить нахождение рабочего места в кухне)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соблюдать свое рабочее место в чистоте и порядке;</w:t>
      </w:r>
    </w:p>
    <w:p w:rsidR="00C5187E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требования СанПин к работе с ПЭВМ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7B74" w:rsidRPr="001A635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инструкцию по охране труда при работе с компьютером;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в работе н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еисправную аппаратуру и комплектующие детали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24BF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и</w:t>
      </w: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дезинфекции;</w:t>
      </w:r>
    </w:p>
    <w:p w:rsidR="00C5187E" w:rsidRPr="001A6354" w:rsidRDefault="00BF24BF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 ответственность за нарушениетребований инструкций по охране труда.</w:t>
      </w:r>
    </w:p>
    <w:p w:rsidR="00384C42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Default="00384C42" w:rsidP="00204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4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5187E" w:rsidRP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 </w:t>
      </w:r>
      <w:r w:rsidR="0072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 началом работы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2.1Перед началом работы Учителю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</w:t>
      </w:r>
      <w:r w:rsidR="00A71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проверить санитарное 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состояние своего рабочего места.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 Проветрить помещение.</w:t>
      </w:r>
    </w:p>
    <w:p w:rsidR="003E7969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</w:t>
      </w:r>
      <w:r w:rsid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Убедиться в безопасности </w:t>
      </w:r>
      <w:r w:rsidR="00A71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своего </w:t>
      </w:r>
      <w:r w:rsidR="003E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рабочего места: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проверить мебель на предмет ее устойчивости и исправности;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плотность подведения кабелей питания к системному блоку и монитору (к ноутбуку, нетбуку);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правильное расположение монитора, клавиатуры, мыши;</w:t>
      </w:r>
    </w:p>
    <w:p w:rsidR="003E7969" w:rsidRDefault="003E7969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тсутствие посторонних предметов.</w:t>
      </w:r>
    </w:p>
    <w:p w:rsidR="003E7969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 П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родезинфицировать поверхность рабочегоместа, </w:t>
      </w:r>
      <w:r w:rsidR="003E7969"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20951" w:rsidRDefault="00A71DED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Включить персональный компьютер и другие технические средства, проверить их исправность и рабочее состояние.</w:t>
      </w:r>
    </w:p>
    <w:p w:rsidR="00720951" w:rsidRP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F3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приступать к трудовой деятельности при плохом самочувствии или внезапной болезни.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720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время работы</w:t>
      </w:r>
    </w:p>
    <w:p w:rsidR="00C5187E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 Во время работы Учителю следует соблюдать порядок, не загромождать свое рабочее место.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 Соблюдать меры безопасности от поражения электрическим током: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подключать к электрической сети и не отключать от нее компьютерное оборудование, оргтехнику мокрыми и влажными руками;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 соблюдать последовательность включения и выключения компьютера, оргтехники, не нарушать технологические процессы;</w:t>
      </w:r>
    </w:p>
    <w:p w:rsidR="00720951" w:rsidRDefault="00720951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включенными в электрическую сеть без присмотра компьютерное оборудование</w:t>
      </w:r>
      <w:r w:rsidR="0041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 Не допускать на свое рабочее место лиц, не имеющих отношение к работе Учителя.</w:t>
      </w:r>
    </w:p>
    <w:p w:rsidR="002F37FA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Проветривать помещение каждые 2 часа.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длительной деятельности на компьютере с целью снижения утомления зрительного анализатора, устранения влияния гиподинамии и гипокинезии, предотвращения развития познотонического утомления через каждые 30 минут работы необходимо делать перерыв, во время которого выполнять комплекс несложных упражнений для глаз, физкультурные паузы и минутки.</w:t>
      </w:r>
    </w:p>
    <w:p w:rsidR="00384C42" w:rsidRPr="001A6354" w:rsidRDefault="00384C42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87E" w:rsidRPr="001A6354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 аварийных ситуациях</w:t>
      </w:r>
    </w:p>
    <w:p w:rsidR="00C5187E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 В случае появления неисправности в работе компьютера, оргтехники отключить оборудование от электрической сети.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возникновении задымления, воспламенения компьютерного оборудования или оргтехники необходимо немедленно отключить электропитание электротехники.</w:t>
      </w:r>
    </w:p>
    <w:p w:rsidR="00417B74" w:rsidRDefault="00417B74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При получении травмы оказать себе первую помощь, используя аптечку первой помощи, обратиться за медицинской помощью 03, 103</w:t>
      </w:r>
      <w:r w:rsidR="00204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 При прорыве системы отопления, водопровода отключить все электропитание.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Default="00384C42" w:rsidP="00A7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</w:t>
      </w:r>
      <w:r w:rsidR="00204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труда</w:t>
      </w:r>
      <w:r w:rsidR="00C5187E" w:rsidRPr="001A6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окончании работы</w:t>
      </w:r>
    </w:p>
    <w:p w:rsidR="002046F5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По окончании работы Учителю необходимо правильно 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выключить компьютер,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оргтехнику.</w:t>
      </w:r>
    </w:p>
    <w:p w:rsidR="00C5187E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П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ротереть аппаратуру, поверхность диспле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мягкой чистой тканью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7FA" w:rsidRPr="001A6354" w:rsidRDefault="002F37FA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Продезинфицировать поверхность рабочего места, </w:t>
      </w:r>
      <w:r w:rsidRPr="007209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используя бытовые моющие средства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5187E" w:rsidRPr="001A6354" w:rsidRDefault="002046F5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F37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C5187E"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87E" w:rsidRPr="001A6354" w:rsidRDefault="00C5187E" w:rsidP="002046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138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54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Инструкция разработана </w:t>
      </w:r>
      <w:r w:rsidR="009F1E3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    _____________________________</w:t>
      </w:r>
      <w:bookmarkStart w:id="0" w:name="_GoBack"/>
      <w:bookmarkEnd w:id="0"/>
    </w:p>
    <w:p w:rsidR="00384C42" w:rsidRPr="001A6354" w:rsidRDefault="00384C42" w:rsidP="00204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C42" w:rsidRPr="001A6354" w:rsidSect="00384C42">
      <w:pgSz w:w="11906" w:h="16838"/>
      <w:pgMar w:top="720" w:right="851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5187E"/>
    <w:rsid w:val="000F0AA7"/>
    <w:rsid w:val="000F371B"/>
    <w:rsid w:val="0019525B"/>
    <w:rsid w:val="00197B82"/>
    <w:rsid w:val="001A6354"/>
    <w:rsid w:val="002046F5"/>
    <w:rsid w:val="00231403"/>
    <w:rsid w:val="002D5410"/>
    <w:rsid w:val="002F37FA"/>
    <w:rsid w:val="00384C42"/>
    <w:rsid w:val="00397D04"/>
    <w:rsid w:val="003E0078"/>
    <w:rsid w:val="003E7969"/>
    <w:rsid w:val="00417B74"/>
    <w:rsid w:val="005410D1"/>
    <w:rsid w:val="00720951"/>
    <w:rsid w:val="00797328"/>
    <w:rsid w:val="007D0E02"/>
    <w:rsid w:val="008555D5"/>
    <w:rsid w:val="00887138"/>
    <w:rsid w:val="009356FA"/>
    <w:rsid w:val="009673C3"/>
    <w:rsid w:val="009F1E3A"/>
    <w:rsid w:val="00A71DED"/>
    <w:rsid w:val="00BF24BF"/>
    <w:rsid w:val="00C5187E"/>
    <w:rsid w:val="00CD174C"/>
    <w:rsid w:val="00E05CC7"/>
    <w:rsid w:val="00F6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character" w:styleId="a5">
    <w:name w:val="Hyperlink"/>
    <w:basedOn w:val="a0"/>
    <w:uiPriority w:val="99"/>
    <w:semiHidden/>
    <w:unhideWhenUsed/>
    <w:rsid w:val="005410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Степанида</dc:creator>
  <cp:keywords/>
  <dc:description/>
  <cp:lastModifiedBy>Admin</cp:lastModifiedBy>
  <cp:revision>7</cp:revision>
  <dcterms:created xsi:type="dcterms:W3CDTF">2020-04-24T10:23:00Z</dcterms:created>
  <dcterms:modified xsi:type="dcterms:W3CDTF">2020-05-12T07:38:00Z</dcterms:modified>
</cp:coreProperties>
</file>